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70E29259" w:rsidR="00D4103D" w:rsidRDefault="00F420AC" w:rsidP="00DE1A06">
      <w:pPr>
        <w:ind w:left="-900"/>
      </w:pPr>
      <w:r>
        <w:t>Please note that RFQ</w:t>
      </w:r>
      <w:r w:rsidR="00A47FAC">
        <w:t xml:space="preserve"> </w:t>
      </w:r>
      <w:r w:rsidR="00B62DD4">
        <w:t>#</w:t>
      </w:r>
      <w:r w:rsidR="0029522F">
        <w:t>87</w:t>
      </w:r>
      <w:r w:rsidR="00FD3513">
        <w:t>857</w:t>
      </w:r>
      <w:r w:rsidR="00E675C5">
        <w:t xml:space="preserve"> for </w:t>
      </w:r>
      <w:r w:rsidR="00FD3513">
        <w:t>Trash Removal Services at Willow Slough</w:t>
      </w:r>
      <w:r w:rsidR="00E568A4">
        <w:t xml:space="preserve"> Fish and Wildlife Area</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7030D"/>
    <w:rsid w:val="00095763"/>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068F"/>
    <w:rsid w:val="00DB6876"/>
    <w:rsid w:val="00DE1A06"/>
    <w:rsid w:val="00DF117C"/>
    <w:rsid w:val="00E06F60"/>
    <w:rsid w:val="00E25EB2"/>
    <w:rsid w:val="00E568A4"/>
    <w:rsid w:val="00E675C5"/>
    <w:rsid w:val="00E86A37"/>
    <w:rsid w:val="00F242FB"/>
    <w:rsid w:val="00F35619"/>
    <w:rsid w:val="00F36773"/>
    <w:rsid w:val="00F420AC"/>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2026-06-24T18:35:00Z</dcterms:created>
  <dcterms:modified xsi:type="dcterms:W3CDTF">2026-06-24T18:35:00Z</dcterms:modified>
</cp:coreProperties>
</file>